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67BA" w:rsidRDefault="007040E6" w:rsidP="00CC7902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32"/>
          <w:szCs w:val="32"/>
        </w:rPr>
        <w:t>上海海洋大学经济管理学院</w:t>
      </w:r>
      <w:r w:rsidR="00CC7902">
        <w:rPr>
          <w:rFonts w:ascii="黑体" w:eastAsia="黑体" w:hAnsi="黑体" w:cs="黑体" w:hint="eastAsia"/>
          <w:b/>
          <w:bCs/>
          <w:sz w:val="32"/>
          <w:szCs w:val="32"/>
        </w:rPr>
        <w:t>2017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年全国双创活动周上海主会场（临港地区）面上活动报名通知</w:t>
      </w:r>
      <w:bookmarkEnd w:id="0"/>
    </w:p>
    <w:p w:rsidR="009A67BA" w:rsidRDefault="00CC7902" w:rsidP="00CC7902">
      <w:pPr>
        <w:ind w:firstLineChars="200" w:firstLine="600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单位名称：上海市临港地区开发建设管理委员会（组织人事办公室（临港地区团工委））</w:t>
      </w:r>
    </w:p>
    <w:tbl>
      <w:tblPr>
        <w:tblW w:w="13988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2350"/>
        <w:gridCol w:w="2075"/>
        <w:gridCol w:w="1300"/>
        <w:gridCol w:w="1805"/>
        <w:gridCol w:w="1704"/>
        <w:gridCol w:w="1142"/>
        <w:gridCol w:w="1060"/>
        <w:gridCol w:w="1902"/>
      </w:tblGrid>
      <w:tr w:rsidR="007040E6" w:rsidTr="007040E6">
        <w:trPr>
          <w:trHeight w:val="329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7040E6" w:rsidRDefault="0070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7040E6" w:rsidRDefault="0070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活动名称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7040E6" w:rsidRDefault="0070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7040E6" w:rsidRDefault="0070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主办单位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040E6" w:rsidRDefault="0070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承办单位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040E6" w:rsidRDefault="0070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地点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40E6" w:rsidRDefault="0070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形式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040E6" w:rsidRDefault="0070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规模人数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7040E6" w:rsidRDefault="0070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要求</w:t>
            </w:r>
          </w:p>
        </w:tc>
      </w:tr>
      <w:tr w:rsidR="007040E6" w:rsidTr="007040E6">
        <w:trPr>
          <w:trHeight w:val="2681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7040E6" w:rsidRPr="007040E6" w:rsidRDefault="0070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040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7040E6" w:rsidRPr="007040E6" w:rsidRDefault="007040E6" w:rsidP="007040E6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040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“临港杯”2017年“创青春”上海青年创新创业大赛颁奖典礼暨青年“双创”大讲堂活动（拟邀请市委副书记尹弘等领导及创</w:t>
            </w:r>
            <w:proofErr w:type="gramStart"/>
            <w:r w:rsidRPr="007040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投领域</w:t>
            </w:r>
            <w:proofErr w:type="gramEnd"/>
            <w:r w:rsidRPr="007040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知名人士等出席）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7040E6" w:rsidRPr="007040E6" w:rsidRDefault="007040E6" w:rsidP="007040E6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040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2017年9月12日（星期二）13:30-16:30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7040E6" w:rsidRPr="007040E6" w:rsidRDefault="007040E6" w:rsidP="007040E6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040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共青团上海市委员会、市科委、市</w:t>
            </w:r>
            <w:proofErr w:type="gramStart"/>
            <w:r w:rsidRPr="007040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人保局</w:t>
            </w:r>
            <w:proofErr w:type="gramEnd"/>
            <w:r w:rsidRPr="007040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040E6" w:rsidRPr="007040E6" w:rsidRDefault="0070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040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共青团上海市委员会、临港管委会等</w:t>
            </w:r>
          </w:p>
          <w:p w:rsidR="007040E6" w:rsidRPr="007040E6" w:rsidRDefault="0070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7040E6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  <w:szCs w:val="22"/>
                <w:lang w:bidi="ar"/>
              </w:rPr>
              <w:t>重点活动，有车接送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040E6" w:rsidRPr="007040E6" w:rsidRDefault="0070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040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临港办公中心F区5楼临港会厅（浦东新区申港大道200号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040E6" w:rsidRPr="007040E6" w:rsidRDefault="0070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040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颁奖典礼、成果展示、论坛讲座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040E6" w:rsidRPr="007040E6" w:rsidRDefault="0070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040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7040E6" w:rsidRPr="007040E6" w:rsidRDefault="007040E6" w:rsidP="00704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请于9月</w:t>
            </w:r>
            <w:r w:rsidR="00114B9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日中午11：50前将学号、姓名、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手机号发送到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jgtwshijianbu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@163.com</w:t>
            </w:r>
            <w:r w:rsidRPr="007040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并在邮件标题注明“学院+大讲堂”</w:t>
            </w:r>
          </w:p>
        </w:tc>
      </w:tr>
      <w:tr w:rsidR="00CC7902" w:rsidTr="007040E6">
        <w:trPr>
          <w:trHeight w:val="2681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C7902" w:rsidRPr="007040E6" w:rsidRDefault="00CC7902" w:rsidP="00CC790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CC7902" w:rsidRDefault="00CC7902" w:rsidP="000034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2017年上海市产业青年创新创业大赛颁奖典礼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暨产业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青年创新展示、演讲活动（驻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沪央企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、前端产业代表为主）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CC7902" w:rsidRDefault="00CC7902" w:rsidP="000034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2017年9月18日-21日其中一天（待定）上午10:30-12:00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C7902" w:rsidRDefault="00CC7902" w:rsidP="000034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市经信委、市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人保局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C7902" w:rsidRDefault="00CC7902" w:rsidP="000034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信委团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工委、临港经贸办、临港地区团工委等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C7902" w:rsidRDefault="00CC7902" w:rsidP="000034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临港办公中心F区3楼多功能厅（浦东新区申港大道200号）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C7902" w:rsidRDefault="00CC7902" w:rsidP="000034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颁奖典礼、成果展示、项目路演、交流对接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C7902" w:rsidRDefault="00CC7902" w:rsidP="000034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CC7902" w:rsidRPr="007040E6" w:rsidRDefault="00CC7902" w:rsidP="000034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040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可与企业人士共享自助午餐。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请于9月</w:t>
            </w:r>
            <w:r w:rsidR="00114B9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日中午11：50前将学号、姓名、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手机号发送到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jgtwshijianbu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@163.com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并在邮件标题标明“学院+演讲活动”</w:t>
            </w:r>
          </w:p>
        </w:tc>
      </w:tr>
      <w:tr w:rsidR="00CC7902" w:rsidTr="007040E6">
        <w:trPr>
          <w:trHeight w:val="2681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C7902" w:rsidRDefault="00CC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CC7902" w:rsidRDefault="00CC7902" w:rsidP="000034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2017年上海市产业青年创新创业大赛获奖项目走进临港“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一城六园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”活动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CC7902" w:rsidRDefault="00CC7902" w:rsidP="000034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2017年9月18日-21日其中一天（待定）上午13:30-15:30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C7902" w:rsidRDefault="00CC7902" w:rsidP="000034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市经信委、市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人保局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C7902" w:rsidRDefault="00CC7902" w:rsidP="000034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信委团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工委、临港经贸办、临港地区团工委、企业服务局等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C7902" w:rsidRDefault="00CC7902" w:rsidP="000034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临港地区“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一城六园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”等专业园区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C7902" w:rsidRDefault="00CC7902" w:rsidP="000034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成果展示、对接会、专业服务、交流推广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C7902" w:rsidRDefault="00CC7902" w:rsidP="000034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CC7902" w:rsidRDefault="00CC7902" w:rsidP="000034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与活动2同时开展，可同步参加</w:t>
            </w:r>
          </w:p>
        </w:tc>
      </w:tr>
      <w:tr w:rsidR="00CC7902" w:rsidTr="007040E6">
        <w:trPr>
          <w:trHeight w:val="2681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C7902" w:rsidRDefault="00CC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CC7902" w:rsidRDefault="00CC7902" w:rsidP="000034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“创业GO”临港青年创业培训营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CC7902" w:rsidRDefault="00CC7902" w:rsidP="000034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2017年9月15日（星期五）-9月24日（星期日）上午9:30-17:30指定周末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C7902" w:rsidRDefault="00CC7902" w:rsidP="000034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临港地区团工委、企业服务局团支部、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一城六园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C7902" w:rsidRDefault="00CC7902" w:rsidP="000034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爱在临港一网科技信息有限公司、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侨宿青年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公益服务中心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CC7902" w:rsidRDefault="00CC7902" w:rsidP="000034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临港管委会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C7902" w:rsidRDefault="00CC7902" w:rsidP="000034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创业培训专业服务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C7902" w:rsidRDefault="00CC7902" w:rsidP="000034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CC7902" w:rsidRDefault="00CC7902" w:rsidP="000034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有5名参与名额，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请于9月</w:t>
            </w:r>
            <w:r w:rsidR="00114B9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日中午11：50前将学号、姓名、</w:t>
            </w:r>
            <w:hyperlink r:id="rId6" w:history="1">
              <w:r w:rsidRPr="00B279D8">
                <w:rPr>
                  <w:rStyle w:val="a3"/>
                  <w:rFonts w:ascii="宋体" w:eastAsia="宋体" w:hAnsi="宋体" w:cs="宋体"/>
                  <w:kern w:val="0"/>
                  <w:sz w:val="22"/>
                  <w:szCs w:val="22"/>
                  <w:lang w:bidi="ar"/>
                </w:rPr>
                <w:t>手机号发送到</w:t>
              </w:r>
              <w:r w:rsidRPr="00B279D8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jgtwshijianbu</w:t>
              </w:r>
              <w:r w:rsidRPr="00B279D8">
                <w:rPr>
                  <w:rStyle w:val="a3"/>
                  <w:rFonts w:ascii="宋体" w:eastAsia="宋体" w:hAnsi="宋体" w:cs="宋体"/>
                  <w:kern w:val="0"/>
                  <w:sz w:val="22"/>
                  <w:szCs w:val="22"/>
                  <w:lang w:bidi="ar"/>
                </w:rPr>
                <w:t>@163.com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，并在邮件标题标明“学院+创业GO”</w:t>
            </w:r>
          </w:p>
        </w:tc>
      </w:tr>
    </w:tbl>
    <w:p w:rsidR="009A67BA" w:rsidRDefault="009A67BA">
      <w:pPr>
        <w:jc w:val="left"/>
        <w:rPr>
          <w:rFonts w:ascii="宋体" w:eastAsia="宋体" w:hAnsi="宋体" w:cs="宋体"/>
          <w:sz w:val="30"/>
          <w:szCs w:val="30"/>
        </w:rPr>
      </w:pPr>
    </w:p>
    <w:p w:rsidR="009A67BA" w:rsidRDefault="009A67BA">
      <w:pPr>
        <w:jc w:val="left"/>
        <w:rPr>
          <w:rFonts w:ascii="宋体" w:eastAsia="宋体" w:hAnsi="宋体" w:cs="宋体"/>
          <w:sz w:val="30"/>
          <w:szCs w:val="30"/>
        </w:rPr>
      </w:pPr>
    </w:p>
    <w:p w:rsidR="007040E6" w:rsidRDefault="007040E6" w:rsidP="007040E6">
      <w:pPr>
        <w:jc w:val="righ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                                                                      </w:t>
      </w:r>
      <w:r>
        <w:rPr>
          <w:rFonts w:ascii="宋体" w:eastAsia="宋体" w:hAnsi="宋体" w:cs="宋体"/>
          <w:sz w:val="30"/>
          <w:szCs w:val="30"/>
        </w:rPr>
        <w:t>2017年9月10日</w:t>
      </w:r>
    </w:p>
    <w:sectPr w:rsidR="007040E6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31"/>
    <w:rsid w:val="00114B9C"/>
    <w:rsid w:val="00241A88"/>
    <w:rsid w:val="007040E6"/>
    <w:rsid w:val="009A67BA"/>
    <w:rsid w:val="00A71B5F"/>
    <w:rsid w:val="00C16D31"/>
    <w:rsid w:val="00C9700A"/>
    <w:rsid w:val="00CC7902"/>
    <w:rsid w:val="00E37E10"/>
    <w:rsid w:val="3678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25163;&#26426;&#21495;&#21457;&#36865;&#21040;jgtwshijianbu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双的 iPad</dc:creator>
  <cp:lastModifiedBy>dell</cp:lastModifiedBy>
  <cp:revision>3</cp:revision>
  <dcterms:created xsi:type="dcterms:W3CDTF">2017-09-04T20:48:00Z</dcterms:created>
  <dcterms:modified xsi:type="dcterms:W3CDTF">2017-09-10T02:25:00Z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