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5" w:rsidRDefault="00756B85">
      <w:pPr>
        <w:rPr>
          <w:rFonts w:hint="eastAsia"/>
        </w:rPr>
      </w:pPr>
    </w:p>
    <w:p w:rsidR="00E11910" w:rsidRDefault="00E11910">
      <w:pPr>
        <w:rPr>
          <w:rFonts w:hint="eastAsia"/>
        </w:rPr>
      </w:pPr>
      <w:r>
        <w:rPr>
          <w:rFonts w:hint="eastAsia"/>
        </w:rPr>
        <w:t>待定毕业学生：</w:t>
      </w:r>
    </w:p>
    <w:tbl>
      <w:tblPr>
        <w:tblW w:w="11460" w:type="dxa"/>
        <w:tblInd w:w="93" w:type="dxa"/>
        <w:tblLook w:val="04A0" w:firstRow="1" w:lastRow="0" w:firstColumn="1" w:lastColumn="0" w:noHBand="0" w:noVBand="1"/>
      </w:tblPr>
      <w:tblGrid>
        <w:gridCol w:w="1075"/>
        <w:gridCol w:w="1079"/>
        <w:gridCol w:w="1078"/>
        <w:gridCol w:w="759"/>
        <w:gridCol w:w="1077"/>
        <w:gridCol w:w="1077"/>
        <w:gridCol w:w="638"/>
        <w:gridCol w:w="1096"/>
        <w:gridCol w:w="1072"/>
        <w:gridCol w:w="796"/>
        <w:gridCol w:w="1096"/>
        <w:gridCol w:w="617"/>
      </w:tblGrid>
      <w:tr w:rsidR="00E11910" w:rsidRPr="00E11910" w:rsidTr="00E11910">
        <w:trPr>
          <w:trHeight w:val="7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已获学分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毕业学期在修课程（成绩未出）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缺学分（模块</w:t>
            </w: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毕业结论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是否授予学位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学位类别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学位批准授予日期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行政处分</w:t>
            </w:r>
          </w:p>
        </w:tc>
      </w:tr>
      <w:tr w:rsidR="00E11910" w:rsidRPr="00E11910" w:rsidTr="00E11910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祁智文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运输学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运输学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、创新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4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1242138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Ⅱ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国际商务单证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1342244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季源远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数据库基础及应用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数据库基础及应用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、毕业实习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张亦弛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微观经济学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1429604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张鸣阳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汤茹怡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张易乐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，毕业实习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、毕业实习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张瀚文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董晟昊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足球裁判法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，毕业实习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0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Ⅱ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会计学基础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会计学基础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7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电影英语阅读与欣赏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英语博客写作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解丽文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商品学概论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商品学概论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艾散江</w:t>
            </w:r>
            <w:proofErr w:type="gramEnd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·图尔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荪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商务谈判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商务谈判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、海洋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冯元福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、金融学概论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管理哲学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刘蠡之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陆晨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虞芷珺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邹关莉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牟佩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佩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许席铭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计量经济学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计量经济学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郦浩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7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林攒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商品知识及检验检疫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财务管理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:5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王联如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顾宁怡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鲁云霞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9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朱炜玮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凌亦辰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郭运辉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邬树豪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0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杨佳颖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龚怡雯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综实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衍生品市场基础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、财务管理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:5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汪君如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董日泽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财务会计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、创新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、国际投资学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7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赖汉尧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、概率论与数理统计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国际投资学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（上）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20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金星航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Ⅱ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、衍生品市场基础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、个人理财与规划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Ⅱ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黄钰苹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林凌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普通话实训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施梦婷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张涵颖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线性代数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5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翟木榕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市场营销策划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市场营销策划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9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办公自动化培训及名师导航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普通话应用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微观经济学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办公自动化培训及名师导航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、海洋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8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市场研究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管理哲学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、应用文写作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市场研究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管理哲学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、应用文写作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、海洋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、创新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5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学术论文写作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尤伟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应用文写作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数据库基础及应用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学术论文写作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沈凌晨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、微观经济学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、微观经济学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5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英语口语（一）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6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郝梓淇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生态伦理学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营销管理模拟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、电子商务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英语口语（一）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、国际金融（双语）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、证券投资分析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、管理哲学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、公共关系学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、现代物流管理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、计算机网络基础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、运筹学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、创新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创业管理—易学实用的创业真知（在线课程）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营销管理模拟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、电子商务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:17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、创新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288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林驰为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、海洋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渔业导论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近现代中国社会生活变迁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、现代应用伦理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、自然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营养与疾病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、海洋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渔业导论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、创新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创业案例分析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、海洋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0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沈趁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、概率论与数理统计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、金融学概论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、国际贸易理论与实务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、概率论与数理统计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、金融学概论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、高等数学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、国际贸易理论与实务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7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学术论文写作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、海洋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2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走近文学经典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营销管理模拟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人社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营销管理模拟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3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张梓萱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、自然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美容保健与营养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市场调查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、创新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创新工程实践（在线课程）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大学体育与健康（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、自然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、学科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市场调查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、创新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0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汤隆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张吉弟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营销管理模拟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营销管理模拟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阿比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旦</w:t>
            </w:r>
            <w:proofErr w:type="gramEnd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古丽·阿不力木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管理哲学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管理哲学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詹翠芬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吕若曦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1446142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陆遥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管理哲学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5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秦昱莹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综必：形势与政策（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市场营销策划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葛丽君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综实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、毕业实习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锃</w:t>
            </w:r>
            <w:proofErr w:type="gramEnd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市场研究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、电子商务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工商管理（食品经济管理）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蒋国威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综实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、毕业实习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娄雨薇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海洋经济概论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:2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、毕业论文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1910" w:rsidRPr="00E11910" w:rsidTr="00E11910">
        <w:trPr>
          <w:trHeight w:val="15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1527229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形势与政策（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实必</w:t>
            </w:r>
            <w:proofErr w:type="gramEnd"/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电子商务培训及综合实习</w:t>
            </w: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20180626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910" w:rsidRPr="00E11910" w:rsidRDefault="00E11910" w:rsidP="00E119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19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1910" w:rsidRDefault="00E11910">
      <w:bookmarkStart w:id="0" w:name="_GoBack"/>
      <w:bookmarkEnd w:id="0"/>
    </w:p>
    <w:sectPr w:rsidR="00E11910" w:rsidSect="00E11910">
      <w:pgSz w:w="11906" w:h="16838"/>
      <w:pgMar w:top="1440" w:right="510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72" w:rsidRDefault="00A82F72" w:rsidP="00E11910">
      <w:r>
        <w:separator/>
      </w:r>
    </w:p>
  </w:endnote>
  <w:endnote w:type="continuationSeparator" w:id="0">
    <w:p w:rsidR="00A82F72" w:rsidRDefault="00A82F72" w:rsidP="00E1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72" w:rsidRDefault="00A82F72" w:rsidP="00E11910">
      <w:r>
        <w:separator/>
      </w:r>
    </w:p>
  </w:footnote>
  <w:footnote w:type="continuationSeparator" w:id="0">
    <w:p w:rsidR="00A82F72" w:rsidRDefault="00A82F72" w:rsidP="00E1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EF"/>
    <w:rsid w:val="006E59EF"/>
    <w:rsid w:val="00756B85"/>
    <w:rsid w:val="00A82F72"/>
    <w:rsid w:val="00E1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9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11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1910"/>
    <w:rPr>
      <w:color w:val="800080"/>
      <w:u w:val="single"/>
    </w:rPr>
  </w:style>
  <w:style w:type="paragraph" w:customStyle="1" w:styleId="font5">
    <w:name w:val="font5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191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E119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E119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6">
    <w:name w:val="xl76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E119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E119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9">
    <w:name w:val="xl79"/>
    <w:basedOn w:val="a"/>
    <w:rsid w:val="00E119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9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11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1910"/>
    <w:rPr>
      <w:color w:val="800080"/>
      <w:u w:val="single"/>
    </w:rPr>
  </w:style>
  <w:style w:type="paragraph" w:customStyle="1" w:styleId="font5">
    <w:name w:val="font5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E119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E11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191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E119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E1191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6">
    <w:name w:val="xl76"/>
    <w:basedOn w:val="a"/>
    <w:rsid w:val="00E1191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E119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E119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xl79">
    <w:name w:val="xl79"/>
    <w:basedOn w:val="a"/>
    <w:rsid w:val="00E119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1232</Words>
  <Characters>7025</Characters>
  <Application>Microsoft Office Word</Application>
  <DocSecurity>0</DocSecurity>
  <Lines>58</Lines>
  <Paragraphs>16</Paragraphs>
  <ScaleCrop>false</ScaleCrop>
  <Company>Microsoft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2018-06-12T09:05:00Z</dcterms:created>
  <dcterms:modified xsi:type="dcterms:W3CDTF">2018-06-12T09:12:00Z</dcterms:modified>
</cp:coreProperties>
</file>