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71BEF" w14:textId="6B227A4E" w:rsidR="005C37DD" w:rsidRPr="00077DC6" w:rsidRDefault="005C37DD" w:rsidP="00077DC6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上海海洋大学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学院20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20</w:t>
      </w:r>
      <w:r w:rsidR="00B3249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 w:rsidR="00B3249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月往届生</w:t>
      </w:r>
      <w:r w:rsidR="009D6459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结转毕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审核结论公示</w:t>
      </w:r>
    </w:p>
    <w:p w14:paraId="1E475F71" w14:textId="138CBFE9" w:rsidR="005C37DD" w:rsidRDefault="005C37DD" w:rsidP="00077DC6">
      <w:pPr>
        <w:widowControl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根据《上海海洋大学本科生学籍管理条例》和《上海海洋大学学士学位授予工作细则》之规定，经学院审核，现</w:t>
      </w:r>
      <w:r w:rsidR="00B3249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同意对我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院20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20</w:t>
      </w:r>
      <w:r w:rsidR="00B3249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 w:rsidR="00B3249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月往届生结业</w:t>
      </w:r>
      <w:proofErr w:type="gramStart"/>
      <w:r w:rsidR="00B3249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转毕业</w:t>
      </w:r>
      <w:proofErr w:type="gramEnd"/>
      <w:r w:rsidR="00B32490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审核结论公示，名单如下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：</w:t>
      </w:r>
    </w:p>
    <w:p w14:paraId="19AAF80E" w14:textId="77777777" w:rsidR="00BF286A" w:rsidRPr="00077DC6" w:rsidRDefault="00BF286A" w:rsidP="00077DC6">
      <w:pPr>
        <w:widowControl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tbl>
      <w:tblPr>
        <w:tblW w:w="5102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42"/>
        <w:gridCol w:w="1742"/>
        <w:gridCol w:w="1111"/>
        <w:gridCol w:w="705"/>
        <w:gridCol w:w="1117"/>
        <w:gridCol w:w="701"/>
        <w:gridCol w:w="1050"/>
        <w:gridCol w:w="1134"/>
      </w:tblGrid>
      <w:tr w:rsidR="00187BDE" w:rsidRPr="00B32490" w14:paraId="1D3BCE4F" w14:textId="77777777" w:rsidTr="00187BDE">
        <w:trPr>
          <w:trHeight w:val="495"/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52DB2" w14:textId="77777777" w:rsidR="00B32490" w:rsidRPr="00B32490" w:rsidRDefault="00B32490" w:rsidP="00B32490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E4E4E"/>
                <w:kern w:val="0"/>
                <w:sz w:val="18"/>
                <w:szCs w:val="18"/>
              </w:rPr>
              <w:t>序号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56CF9F" w14:textId="77777777" w:rsidR="00B32490" w:rsidRPr="00B32490" w:rsidRDefault="00B32490" w:rsidP="00312C5B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E4E4E"/>
                <w:kern w:val="0"/>
                <w:sz w:val="18"/>
                <w:szCs w:val="18"/>
              </w:rPr>
              <w:t>学院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67C4F5" w14:textId="77777777" w:rsidR="00B32490" w:rsidRPr="00B32490" w:rsidRDefault="00B32490" w:rsidP="00B32490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E4E4E"/>
                <w:kern w:val="0"/>
                <w:sz w:val="18"/>
                <w:szCs w:val="18"/>
              </w:rPr>
              <w:t>专业培养方案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FB9558" w14:textId="77777777" w:rsidR="00B32490" w:rsidRPr="00B32490" w:rsidRDefault="00B32490" w:rsidP="00B3267B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学号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CF622" w14:textId="77777777" w:rsidR="00B32490" w:rsidRPr="00B32490" w:rsidRDefault="00B32490" w:rsidP="00B3267B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姓名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B5F49" w14:textId="77777777" w:rsidR="00B32490" w:rsidRPr="00B32490" w:rsidRDefault="00B32490" w:rsidP="00B32490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结转毕日期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34172" w14:textId="77777777" w:rsidR="00B32490" w:rsidRPr="00B32490" w:rsidRDefault="00B32490" w:rsidP="00B32490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学位授予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288A7" w14:textId="77777777" w:rsidR="00B32490" w:rsidRPr="00B32490" w:rsidRDefault="00B32490" w:rsidP="00B32490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学位类别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1717F" w14:textId="77777777" w:rsidR="00B32490" w:rsidRPr="00B32490" w:rsidRDefault="00B32490" w:rsidP="00B32490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学位授予日期</w:t>
            </w:r>
          </w:p>
        </w:tc>
      </w:tr>
      <w:tr w:rsidR="00BF286A" w:rsidRPr="00B32490" w14:paraId="150EE692" w14:textId="77777777" w:rsidTr="00001E0C">
        <w:trPr>
          <w:trHeight w:val="690"/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6676E1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E4E4E"/>
                <w:kern w:val="0"/>
                <w:sz w:val="18"/>
                <w:szCs w:val="18"/>
              </w:rPr>
              <w:t>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EB68D5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经管学院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19E14" w14:textId="0050868F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>
              <w:rPr>
                <w:rFonts w:hint="eastAsia"/>
                <w:sz w:val="20"/>
                <w:szCs w:val="20"/>
              </w:rPr>
              <w:t>级工商管理专业培养方案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A31EB" w14:textId="5DB4FA07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1546102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9D73F" w14:textId="34A5DCE5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张越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33B50" w14:textId="1BE9CC2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20200706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76B70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19FCC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C358B" w14:textId="755967D6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20200714</w:t>
            </w:r>
          </w:p>
        </w:tc>
      </w:tr>
      <w:tr w:rsidR="00BF286A" w:rsidRPr="00B32490" w14:paraId="5E2B40C2" w14:textId="77777777" w:rsidTr="00001E0C">
        <w:trPr>
          <w:trHeight w:val="690"/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B0370B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E4E4E"/>
                <w:kern w:val="0"/>
                <w:sz w:val="18"/>
                <w:szCs w:val="18"/>
              </w:rPr>
              <w:t>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C9031" w14:textId="77777777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经管学院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4708F" w14:textId="05246133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级物流管理专业培养方案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0EDFBC" w14:textId="6932B6D6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1440112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A1B92" w14:textId="7E144AC8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</w:rPr>
              <w:t>许玲</w:t>
            </w:r>
            <w:proofErr w:type="gram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075A5" w14:textId="7D7D2BB0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20200706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DE3154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73D0E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管理学学士学位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E1E3F" w14:textId="28595109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20200714</w:t>
            </w:r>
          </w:p>
        </w:tc>
      </w:tr>
      <w:tr w:rsidR="00BF286A" w:rsidRPr="00B32490" w14:paraId="24F73C71" w14:textId="77777777" w:rsidTr="00001E0C">
        <w:trPr>
          <w:trHeight w:val="690"/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04591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E4E4E"/>
                <w:kern w:val="0"/>
                <w:sz w:val="18"/>
                <w:szCs w:val="18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9A584" w14:textId="77777777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经管学院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F8AA1" w14:textId="3BC5DDC2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 w:rsidR="00CB499E"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级工商管理专业培养方案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5F584" w14:textId="0818E7E2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1446124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8972E" w14:textId="7CCB7E80" w:rsidR="00BF286A" w:rsidRDefault="00BF286A" w:rsidP="00BF286A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潘鹏宇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C8B76" w14:textId="294F6954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20200706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F2035" w14:textId="77777777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建议授予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37222" w14:textId="32395D72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 w:hint="eastAsia"/>
                <w:color w:val="4E4E4E"/>
                <w:kern w:val="0"/>
                <w:sz w:val="18"/>
                <w:szCs w:val="18"/>
              </w:rPr>
              <w:t>管理</w:t>
            </w:r>
            <w:r w:rsidRPr="00B32490"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学学士学位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E7D3C" w14:textId="4478C3C3" w:rsidR="00BF286A" w:rsidRPr="00B32490" w:rsidRDefault="00BF286A" w:rsidP="00BF286A">
            <w:pPr>
              <w:widowControl/>
              <w:spacing w:after="150" w:line="360" w:lineRule="atLeast"/>
              <w:jc w:val="left"/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</w:pPr>
            <w:r>
              <w:rPr>
                <w:rFonts w:ascii="Tahoma" w:eastAsia="宋体" w:hAnsi="Tahoma" w:cs="Tahoma"/>
                <w:color w:val="4E4E4E"/>
                <w:kern w:val="0"/>
                <w:sz w:val="18"/>
                <w:szCs w:val="18"/>
              </w:rPr>
              <w:t>20200714</w:t>
            </w:r>
          </w:p>
        </w:tc>
      </w:tr>
    </w:tbl>
    <w:p w14:paraId="3AD339DC" w14:textId="2A59CF3C"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公示时间：20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20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10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日至20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20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12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日。</w:t>
      </w:r>
    </w:p>
    <w:p w14:paraId="545F91B3" w14:textId="77777777" w:rsidR="005C37DD" w:rsidRPr="00077DC6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公示期间，如有异议，请联系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经管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学院教务办公室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黎江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老师，联系电话：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15692165602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，办公室：</w:t>
      </w:r>
      <w:r w:rsid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61900862</w:t>
      </w: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。</w:t>
      </w:r>
    </w:p>
    <w:p w14:paraId="716565A1" w14:textId="77777777" w:rsidR="005C37DD" w:rsidRDefault="005C37DD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公示结束后，我院将上述</w:t>
      </w:r>
      <w:proofErr w:type="gramStart"/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名单报校学位</w:t>
      </w:r>
      <w:proofErr w:type="gramEnd"/>
      <w:r w:rsidRPr="00077DC6"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委员会审批。</w:t>
      </w:r>
    </w:p>
    <w:p w14:paraId="59F8B704" w14:textId="77777777" w:rsidR="00C87A72" w:rsidRDefault="00C87A72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14:paraId="3591F317" w14:textId="77777777" w:rsidR="00C87A72" w:rsidRDefault="00C87A72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p w14:paraId="3B277CA4" w14:textId="77777777" w:rsidR="00C87A72" w:rsidRDefault="00C87A72" w:rsidP="00C87A72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 上海海洋大学经管学院</w:t>
      </w:r>
    </w:p>
    <w:p w14:paraId="74E57DC3" w14:textId="758FE613" w:rsidR="00C87A72" w:rsidRPr="00E057BA" w:rsidRDefault="00C87A72" w:rsidP="00C87A72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          20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20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年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7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月</w:t>
      </w:r>
      <w:r w:rsidR="00BF286A"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  <w:t>10</w:t>
      </w:r>
      <w:r>
        <w:rPr>
          <w:rFonts w:ascii="微软雅黑" w:eastAsia="微软雅黑" w:hAnsi="微软雅黑" w:cs="宋体" w:hint="eastAsia"/>
          <w:color w:val="000000"/>
          <w:kern w:val="0"/>
          <w:szCs w:val="21"/>
          <w:shd w:val="clear" w:color="auto" w:fill="FFFFFF"/>
        </w:rPr>
        <w:t>日</w:t>
      </w:r>
    </w:p>
    <w:p w14:paraId="2316880B" w14:textId="77777777" w:rsidR="00C87A72" w:rsidRPr="00C87A72" w:rsidRDefault="00C87A72" w:rsidP="00077DC6">
      <w:pPr>
        <w:widowControl/>
        <w:ind w:firstLine="315"/>
        <w:jc w:val="left"/>
        <w:rPr>
          <w:rFonts w:ascii="微软雅黑" w:eastAsia="微软雅黑" w:hAnsi="微软雅黑" w:cs="宋体"/>
          <w:color w:val="000000"/>
          <w:kern w:val="0"/>
          <w:szCs w:val="21"/>
          <w:shd w:val="clear" w:color="auto" w:fill="FFFFFF"/>
        </w:rPr>
      </w:pPr>
    </w:p>
    <w:sectPr w:rsidR="00C87A72" w:rsidRPr="00C8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355E1" w14:textId="77777777" w:rsidR="00077FA2" w:rsidRDefault="00077FA2" w:rsidP="005C37DD">
      <w:r>
        <w:separator/>
      </w:r>
    </w:p>
  </w:endnote>
  <w:endnote w:type="continuationSeparator" w:id="0">
    <w:p w14:paraId="3FCD307A" w14:textId="77777777" w:rsidR="00077FA2" w:rsidRDefault="00077FA2" w:rsidP="005C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13FDD" w14:textId="77777777" w:rsidR="00077FA2" w:rsidRDefault="00077FA2" w:rsidP="005C37DD">
      <w:r>
        <w:separator/>
      </w:r>
    </w:p>
  </w:footnote>
  <w:footnote w:type="continuationSeparator" w:id="0">
    <w:p w14:paraId="7D5E4943" w14:textId="77777777" w:rsidR="00077FA2" w:rsidRDefault="00077FA2" w:rsidP="005C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1F4"/>
    <w:rsid w:val="00077DC6"/>
    <w:rsid w:val="00077FA2"/>
    <w:rsid w:val="000918E6"/>
    <w:rsid w:val="00187BDE"/>
    <w:rsid w:val="001A479A"/>
    <w:rsid w:val="002357C9"/>
    <w:rsid w:val="003268B7"/>
    <w:rsid w:val="00393B82"/>
    <w:rsid w:val="004A2E0A"/>
    <w:rsid w:val="00516DC6"/>
    <w:rsid w:val="00563817"/>
    <w:rsid w:val="005C37DD"/>
    <w:rsid w:val="005D6468"/>
    <w:rsid w:val="00612E0C"/>
    <w:rsid w:val="00617910"/>
    <w:rsid w:val="00707803"/>
    <w:rsid w:val="0071118B"/>
    <w:rsid w:val="007718DF"/>
    <w:rsid w:val="007813B9"/>
    <w:rsid w:val="00795468"/>
    <w:rsid w:val="007B5D31"/>
    <w:rsid w:val="007E15EB"/>
    <w:rsid w:val="00910921"/>
    <w:rsid w:val="009C4A21"/>
    <w:rsid w:val="009D6459"/>
    <w:rsid w:val="00A10888"/>
    <w:rsid w:val="00A80615"/>
    <w:rsid w:val="00AD09EA"/>
    <w:rsid w:val="00B32490"/>
    <w:rsid w:val="00BF286A"/>
    <w:rsid w:val="00C04794"/>
    <w:rsid w:val="00C82751"/>
    <w:rsid w:val="00C87A72"/>
    <w:rsid w:val="00CB499E"/>
    <w:rsid w:val="00DD21B5"/>
    <w:rsid w:val="00E933C6"/>
    <w:rsid w:val="00FB0136"/>
    <w:rsid w:val="00FB2494"/>
    <w:rsid w:val="00FC645F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866DA"/>
  <w15:docId w15:val="{E7BFBD3E-991A-46EE-85BA-C555C59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7D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C37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C3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2661248161@qq.com</cp:lastModifiedBy>
  <cp:revision>26</cp:revision>
  <cp:lastPrinted>2018-06-11T14:07:00Z</cp:lastPrinted>
  <dcterms:created xsi:type="dcterms:W3CDTF">2018-06-11T14:06:00Z</dcterms:created>
  <dcterms:modified xsi:type="dcterms:W3CDTF">2020-07-10T07:04:00Z</dcterms:modified>
</cp:coreProperties>
</file>