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19" w:rsidRDefault="008969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双学位（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级班）</w:t>
      </w:r>
      <w:r>
        <w:rPr>
          <w:rFonts w:hint="eastAsia"/>
          <w:sz w:val="28"/>
          <w:szCs w:val="28"/>
        </w:rPr>
        <w:t>20191</w:t>
      </w:r>
      <w:r>
        <w:rPr>
          <w:rFonts w:hint="eastAsia"/>
          <w:sz w:val="28"/>
          <w:szCs w:val="28"/>
        </w:rPr>
        <w:t>学期课表及教材信息</w:t>
      </w:r>
    </w:p>
    <w:p w:rsidR="00726219" w:rsidRDefault="00896959">
      <w:r>
        <w:rPr>
          <w:rFonts w:hint="eastAsia"/>
        </w:rPr>
        <w:t>课程安排</w:t>
      </w: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216"/>
        <w:gridCol w:w="2001"/>
        <w:gridCol w:w="804"/>
        <w:gridCol w:w="942"/>
        <w:gridCol w:w="3321"/>
        <w:gridCol w:w="1590"/>
        <w:gridCol w:w="1590"/>
        <w:gridCol w:w="2025"/>
      </w:tblGrid>
      <w:tr w:rsidR="00726219" w:rsidTr="00A96483">
        <w:trPr>
          <w:trHeight w:val="510"/>
        </w:trPr>
        <w:tc>
          <w:tcPr>
            <w:tcW w:w="1513" w:type="dxa"/>
            <w:shd w:val="clear" w:color="auto" w:fill="auto"/>
            <w:noWrap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课程号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上课时间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上课周次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上课地点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726219" w:rsidRDefault="00896959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任课老师</w:t>
            </w:r>
          </w:p>
        </w:tc>
      </w:tr>
      <w:tr w:rsidR="00A96483" w:rsidTr="00A96483">
        <w:trPr>
          <w:trHeight w:val="510"/>
        </w:trPr>
        <w:tc>
          <w:tcPr>
            <w:tcW w:w="1513" w:type="dxa"/>
            <w:shd w:val="clear" w:color="auto" w:fill="auto"/>
            <w:noWrap/>
            <w:vAlign w:val="center"/>
          </w:tcPr>
          <w:p w:rsidR="00A96483" w:rsidRDefault="00A96483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96483" w:rsidRDefault="00A96483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S01001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96483" w:rsidRDefault="00A96483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管理学概论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6483" w:rsidRDefault="00A96483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96483" w:rsidRDefault="00A96483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A96483" w:rsidRDefault="00A96483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周五（18：00-21:20）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A96483" w:rsidRDefault="00A96483" w:rsidP="00A96483">
            <w:r w:rsidRPr="00985A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A96483" w:rsidRDefault="00A96483" w:rsidP="00A96483">
            <w:r w:rsidRPr="00DA3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DA3834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A96483" w:rsidRDefault="00A96483" w:rsidP="00A964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俊</w:t>
            </w:r>
          </w:p>
        </w:tc>
      </w:tr>
      <w:tr w:rsidR="00DE6F23" w:rsidTr="00A96483">
        <w:trPr>
          <w:trHeight w:val="510"/>
        </w:trPr>
        <w:tc>
          <w:tcPr>
            <w:tcW w:w="1513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S01002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会计学基础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周日（13:00-16:20）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r w:rsidRPr="00985A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r w:rsidRPr="00DA3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DA3834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严</w:t>
            </w:r>
          </w:p>
        </w:tc>
      </w:tr>
      <w:tr w:rsidR="00DE6F23" w:rsidTr="00A96483">
        <w:trPr>
          <w:trHeight w:val="510"/>
        </w:trPr>
        <w:tc>
          <w:tcPr>
            <w:tcW w:w="1513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S01003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税法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周日（18:00-21:20）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r w:rsidRPr="00985A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r w:rsidRPr="00DA38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DA3834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岳</w:t>
            </w:r>
          </w:p>
        </w:tc>
      </w:tr>
      <w:tr w:rsidR="00DE6F23" w:rsidTr="00A96483">
        <w:trPr>
          <w:trHeight w:val="510"/>
        </w:trPr>
        <w:tc>
          <w:tcPr>
            <w:tcW w:w="1513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S02003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证券投资学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周五（18：00-21:20）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沈雪达</w:t>
            </w:r>
          </w:p>
        </w:tc>
      </w:tr>
      <w:tr w:rsidR="00DE6F23" w:rsidTr="00A96483">
        <w:trPr>
          <w:trHeight w:val="510"/>
        </w:trPr>
        <w:tc>
          <w:tcPr>
            <w:tcW w:w="1513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S02002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货币金融学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周日（13:00-16:20）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孙国伟</w:t>
            </w:r>
          </w:p>
        </w:tc>
      </w:tr>
      <w:tr w:rsidR="00DE6F23" w:rsidTr="00A96483">
        <w:trPr>
          <w:trHeight w:val="510"/>
        </w:trPr>
        <w:tc>
          <w:tcPr>
            <w:tcW w:w="1513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S02001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经济学概论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321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周日（18:00-21:20）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DE6F23" w:rsidRDefault="00DE6F23" w:rsidP="00DE6F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</w:t>
            </w:r>
          </w:p>
        </w:tc>
      </w:tr>
    </w:tbl>
    <w:p w:rsidR="00017D5E" w:rsidRDefault="00017D5E" w:rsidP="00017D5E">
      <w:r>
        <w:rPr>
          <w:rFonts w:hint="eastAsia"/>
        </w:rPr>
        <w:t>注：中秋不放假，国庆放假</w:t>
      </w:r>
    </w:p>
    <w:p w:rsidR="00726219" w:rsidRDefault="00726219"/>
    <w:p w:rsidR="00726219" w:rsidRDefault="00896959">
      <w:r>
        <w:rPr>
          <w:rFonts w:hint="eastAsia"/>
        </w:rPr>
        <w:t>教材信息</w:t>
      </w:r>
    </w:p>
    <w:tbl>
      <w:tblPr>
        <w:tblW w:w="15031" w:type="dxa"/>
        <w:tblLayout w:type="fixed"/>
        <w:tblLook w:val="04A0" w:firstRow="1" w:lastRow="0" w:firstColumn="1" w:lastColumn="0" w:noHBand="0" w:noVBand="1"/>
      </w:tblPr>
      <w:tblGrid>
        <w:gridCol w:w="825"/>
        <w:gridCol w:w="825"/>
        <w:gridCol w:w="1363"/>
        <w:gridCol w:w="2317"/>
        <w:gridCol w:w="3746"/>
        <w:gridCol w:w="2077"/>
        <w:gridCol w:w="1711"/>
        <w:gridCol w:w="616"/>
        <w:gridCol w:w="1551"/>
      </w:tblGrid>
      <w:tr w:rsidR="00726219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专业名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课程号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教材名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编著者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出版社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出版日期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版次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ISBN</w:t>
            </w:r>
          </w:p>
        </w:tc>
      </w:tr>
      <w:tr w:rsidR="00726219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会计学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S01001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管理学概论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管理学(第3版)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邢以群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浙江大学出版社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2012年3月1日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9787308096935</w:t>
            </w:r>
          </w:p>
        </w:tc>
      </w:tr>
      <w:tr w:rsidR="00726219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会计学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S01003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税法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税法</w:t>
            </w:r>
            <w:r w:rsidR="008646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(第3版)</w:t>
            </w:r>
            <w:bookmarkStart w:id="0" w:name="_GoBack"/>
            <w:bookmarkEnd w:id="0"/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825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陈莎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825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立信会计出版社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</w:t>
            </w:r>
            <w:r w:rsidR="00882515">
              <w:rPr>
                <w:rFonts w:ascii="宋体" w:eastAsia="宋体" w:hAnsi="宋体" w:cs="宋体"/>
                <w:color w:val="000000"/>
                <w:kern w:val="0"/>
                <w:sz w:val="20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 w:rsidR="0088251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月1日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2872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287212">
              <w:rPr>
                <w:rFonts w:ascii="宋体" w:eastAsia="宋体" w:hAnsi="宋体" w:cs="宋体"/>
                <w:color w:val="000000"/>
                <w:kern w:val="0"/>
                <w:sz w:val="20"/>
              </w:rPr>
              <w:t>9787542961754</w:t>
            </w:r>
          </w:p>
        </w:tc>
      </w:tr>
      <w:tr w:rsidR="00726219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会计学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S01002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会计学基础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基础会计学(第2版)</w:t>
            </w:r>
          </w:p>
        </w:tc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李占国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高等教育出版社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2015年8月1日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9787040432046</w:t>
            </w:r>
          </w:p>
        </w:tc>
      </w:tr>
      <w:tr w:rsidR="00726219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金融学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S02001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经济学概论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经济学基础（第7版）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曼昆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北京大学出版社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2017年3月1日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9787301281475</w:t>
            </w:r>
          </w:p>
        </w:tc>
      </w:tr>
      <w:tr w:rsidR="00726219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金融学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S02002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货币金融学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货币金融学（第11版）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米什金 著；郑艳文等 译；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中国人民大学出版社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2016年9月1日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9787300230016</w:t>
            </w:r>
          </w:p>
        </w:tc>
      </w:tr>
      <w:tr w:rsidR="00726219">
        <w:trPr>
          <w:trHeight w:val="5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金融学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S02003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219" w:rsidRDefault="008969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</w:rPr>
              <w:t>证券投资学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证券投资学(第二版)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王玉霞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东北财经大学出版社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2014年9月1日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219" w:rsidRDefault="008969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9787565416200</w:t>
            </w:r>
          </w:p>
        </w:tc>
      </w:tr>
    </w:tbl>
    <w:p w:rsidR="00017D5E" w:rsidRDefault="00017D5E"/>
    <w:sectPr w:rsidR="00017D5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455" w:rsidRDefault="00E07455" w:rsidP="00A96483">
      <w:r>
        <w:separator/>
      </w:r>
    </w:p>
  </w:endnote>
  <w:endnote w:type="continuationSeparator" w:id="0">
    <w:p w:rsidR="00E07455" w:rsidRDefault="00E07455" w:rsidP="00A9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455" w:rsidRDefault="00E07455" w:rsidP="00A96483">
      <w:r>
        <w:separator/>
      </w:r>
    </w:p>
  </w:footnote>
  <w:footnote w:type="continuationSeparator" w:id="0">
    <w:p w:rsidR="00E07455" w:rsidRDefault="00E07455" w:rsidP="00A9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C1E"/>
    <w:rsid w:val="00017D5E"/>
    <w:rsid w:val="00094C92"/>
    <w:rsid w:val="000E711C"/>
    <w:rsid w:val="0011331F"/>
    <w:rsid w:val="00287212"/>
    <w:rsid w:val="002F59CE"/>
    <w:rsid w:val="00360AFC"/>
    <w:rsid w:val="004C0C1C"/>
    <w:rsid w:val="00593A5A"/>
    <w:rsid w:val="005A6DD8"/>
    <w:rsid w:val="006066C9"/>
    <w:rsid w:val="00665EE7"/>
    <w:rsid w:val="006C042B"/>
    <w:rsid w:val="00726219"/>
    <w:rsid w:val="007A303C"/>
    <w:rsid w:val="007F1BD3"/>
    <w:rsid w:val="008153BF"/>
    <w:rsid w:val="0082559E"/>
    <w:rsid w:val="0086468C"/>
    <w:rsid w:val="00882515"/>
    <w:rsid w:val="00896959"/>
    <w:rsid w:val="008F2A5C"/>
    <w:rsid w:val="009133E6"/>
    <w:rsid w:val="009259D7"/>
    <w:rsid w:val="00956CAF"/>
    <w:rsid w:val="009A0C64"/>
    <w:rsid w:val="00A16DEC"/>
    <w:rsid w:val="00A80448"/>
    <w:rsid w:val="00A96483"/>
    <w:rsid w:val="00AC2C1E"/>
    <w:rsid w:val="00B66875"/>
    <w:rsid w:val="00B945D7"/>
    <w:rsid w:val="00BB411F"/>
    <w:rsid w:val="00C06016"/>
    <w:rsid w:val="00D15E00"/>
    <w:rsid w:val="00D9257C"/>
    <w:rsid w:val="00DE6F23"/>
    <w:rsid w:val="00E07455"/>
    <w:rsid w:val="00E25291"/>
    <w:rsid w:val="00EA2F62"/>
    <w:rsid w:val="00F01644"/>
    <w:rsid w:val="3F7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0D669-05AE-4186-9A97-E1700A5A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shanghai</dc:creator>
  <cp:lastModifiedBy>admin</cp:lastModifiedBy>
  <cp:revision>11</cp:revision>
  <dcterms:created xsi:type="dcterms:W3CDTF">2018-09-05T01:30:00Z</dcterms:created>
  <dcterms:modified xsi:type="dcterms:W3CDTF">2019-09-09T00:51:00Z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